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46" w:rsidRDefault="006E65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KEAN UNIVERSITY GARDEN STATE-LOUIS STOKES ALLIANCE FOR MINORITY PARTICIPATION PROGRAM (GS-LSAMP) APPLICATION</w:t>
      </w:r>
    </w:p>
    <w:p w:rsidR="000D3746" w:rsidRDefault="000D37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D9A" w:rsidRDefault="001F5D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746" w:rsidRDefault="006E651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ACADEMIC YEAR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Fall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Spring [  ] Summer [  ]  20__        Student ID# ___________________</w:t>
      </w:r>
    </w:p>
    <w:p w:rsidR="000D3746" w:rsidRDefault="000D374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3746" w:rsidRDefault="006E651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D3746" w:rsidRDefault="006E651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Last                                      First                              Middle</w:t>
      </w:r>
    </w:p>
    <w:p w:rsidR="000D3746" w:rsidRDefault="006E651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0D3746" w:rsidRDefault="006E651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Street                                  City                               Zip Code</w:t>
      </w:r>
    </w:p>
    <w:p w:rsidR="000D3746" w:rsidRDefault="006E651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Kean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Telephone Cell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[  ]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Home </w:t>
      </w:r>
      <w:r>
        <w:rPr>
          <w:rFonts w:ascii="Times New Roman" w:eastAsia="Times New Roman" w:hAnsi="Times New Roman" w:cs="Times New Roman"/>
          <w:sz w:val="20"/>
          <w:szCs w:val="20"/>
        </w:rPr>
        <w:t>[  ]: (_____)____________________</w:t>
      </w:r>
    </w:p>
    <w:p w:rsidR="000D3746" w:rsidRDefault="000D37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746" w:rsidRDefault="006E65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mark one of the boxes provided for both “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Ethnicity</w:t>
      </w:r>
      <w:r>
        <w:rPr>
          <w:rFonts w:ascii="Times New Roman" w:eastAsia="Times New Roman" w:hAnsi="Times New Roman" w:cs="Times New Roman"/>
          <w:sz w:val="20"/>
          <w:szCs w:val="20"/>
        </w:rPr>
        <w:t>” and “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Race</w:t>
      </w:r>
      <w:r>
        <w:rPr>
          <w:rFonts w:ascii="Times New Roman" w:eastAsia="Times New Roman" w:hAnsi="Times New Roman" w:cs="Times New Roman"/>
          <w:sz w:val="20"/>
          <w:szCs w:val="20"/>
        </w:rPr>
        <w:t>.” (For eligibility purposes only)</w:t>
      </w:r>
    </w:p>
    <w:p w:rsidR="000D3746" w:rsidRDefault="000D3746">
      <w:pPr>
        <w:rPr>
          <w:rFonts w:ascii="Times New Roman" w:eastAsia="Times New Roman" w:hAnsi="Times New Roman" w:cs="Times New Roman"/>
          <w:sz w:val="20"/>
          <w:szCs w:val="20"/>
        </w:rPr>
        <w:sectPr w:rsidR="000D3746">
          <w:headerReference w:type="default" r:id="rId7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:rsidR="000D3746" w:rsidRDefault="006E6519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[  ] Black or African-American- A person having origins of the black racial groups in Africa or Caribbean.</w:t>
      </w:r>
    </w:p>
    <w:p w:rsidR="000D3746" w:rsidRDefault="006E6519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  ] Hispanic or Latino (A person of Mexican, Puerto Rican, Cuban, Central or South American, or other Spanish culture or origin, regardless of race.</w:t>
      </w:r>
    </w:p>
    <w:p w:rsidR="000D3746" w:rsidRDefault="006E65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  ] Native Hawaiian or Other Pacific Islander- A person having origins in any of the original people of Hawaii, Guam, Samoa, Polynesia, Micronesia, </w:t>
      </w:r>
    </w:p>
    <w:p w:rsidR="000D3746" w:rsidRDefault="006E6519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other Pacific Islands.  </w:t>
      </w:r>
    </w:p>
    <w:p w:rsidR="000D3746" w:rsidRDefault="006E65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  ] American Indian- A person having origins in any of the original people of North America and </w:t>
      </w:r>
    </w:p>
    <w:p w:rsidR="000D3746" w:rsidRDefault="006E65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maintaining cultural identification through tribal affiliation or community recognition.</w:t>
      </w:r>
    </w:p>
    <w:p w:rsidR="000D3746" w:rsidRDefault="000D37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746" w:rsidRDefault="006E65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[  ] Alaska Native- A person having origins in any of the original peoples of Alaska, including Eskimos or Aleuts.</w:t>
      </w:r>
    </w:p>
    <w:p w:rsidR="000D3746" w:rsidRDefault="000D37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746" w:rsidRDefault="006E65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  ] Asian- A person having origins in any of the original peoples of East Asia, Southeast Asia, or the Indian subcontinent. This area includes, for example:  Cambodia, China, India, Japan, Korea, Malaysia, Pakistan, the Philippine Islands, Thailand, and Vietnam.</w:t>
      </w:r>
    </w:p>
    <w:p w:rsidR="000D3746" w:rsidRDefault="000D37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746" w:rsidRDefault="006E65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  ] White- A person having origins in any of the original peoples of Europe, North America,</w:t>
      </w:r>
    </w:p>
    <w:p w:rsidR="000D3746" w:rsidRDefault="006E65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 the Middle East.</w:t>
      </w:r>
    </w:p>
    <w:p w:rsidR="000D3746" w:rsidRDefault="000D37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746" w:rsidRDefault="006E6519">
      <w:pPr>
        <w:rPr>
          <w:rFonts w:ascii="Times New Roman" w:eastAsia="Times New Roman" w:hAnsi="Times New Roman" w:cs="Times New Roman"/>
          <w:sz w:val="20"/>
          <w:szCs w:val="20"/>
        </w:rPr>
        <w:sectPr w:rsidR="000D3746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[  ] Other  (Specify): __________________________</w:t>
      </w:r>
    </w:p>
    <w:p w:rsidR="000D3746" w:rsidRDefault="000D37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746" w:rsidRDefault="006E651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Gender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  [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] Female [  ] Male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Citizenship: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[  ] U.S. Citizen  [  ] Permanent Resident</w:t>
      </w:r>
    </w:p>
    <w:p w:rsidR="000D3746" w:rsidRDefault="006E651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High 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(If applicable): ______________________________________________________________________</w:t>
      </w:r>
    </w:p>
    <w:p w:rsidR="000D3746" w:rsidRDefault="006E651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Did you transfer from an NJ Community College?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Yes [  ] No    College:_____________________________</w:t>
      </w:r>
    </w:p>
    <w:p w:rsidR="000D3746" w:rsidRDefault="006E651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Class Level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Freshman [  ] Sophomore [  ] Junior [  ] Senior</w:t>
      </w:r>
    </w:p>
    <w:p w:rsidR="000D3746" w:rsidRDefault="006E651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BS [  ]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BA:_______________________Minor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(if any):________________________________________</w:t>
      </w:r>
    </w:p>
    <w:p w:rsidR="000D3746" w:rsidRDefault="006E651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Cumulative GPA as of Application Date (If freshman, use High School GPA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221274" w:rsidRDefault="00221274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1274" w:rsidRDefault="00221274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1274" w:rsidRPr="00AE45EB" w:rsidRDefault="00221274" w:rsidP="00221274">
      <w:pPr>
        <w:numPr>
          <w:ilvl w:val="0"/>
          <w:numId w:val="1"/>
        </w:numPr>
        <w:spacing w:before="200" w:line="288" w:lineRule="auto"/>
        <w:contextualSpacing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AE45E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lastRenderedPageBreak/>
        <w:t>Describe how your participation in the GS-LSAMP program will contribute to the program's goal of Broadening Diversity in the Sciences (maximum of 100 words)</w:t>
      </w:r>
    </w:p>
    <w:p w:rsidR="00221274" w:rsidRDefault="00221274" w:rsidP="00221274">
      <w:pPr>
        <w:spacing w:before="200" w:line="288" w:lineRule="auto"/>
        <w:ind w:left="6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274" w:rsidRDefault="00221274" w:rsidP="00221274">
      <w:pPr>
        <w:spacing w:before="200" w:line="288" w:lineRule="auto"/>
        <w:ind w:left="6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  2. </w:t>
      </w:r>
      <w:r w:rsidRPr="00AE45E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Why do you think that you have the potential to become and outstanding STEM student? (maximum of 100 words)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</w:p>
    <w:p w:rsidR="00221274" w:rsidRDefault="00221274" w:rsidP="00221274">
      <w:pPr>
        <w:spacing w:before="200" w:line="288" w:lineRule="auto"/>
        <w:ind w:left="6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274" w:rsidRDefault="00221274" w:rsidP="00221274">
      <w:pPr>
        <w:spacing w:before="200" w:line="288" w:lineRule="auto"/>
        <w:ind w:left="6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</w:t>
      </w:r>
      <w:r w:rsidR="00B667F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Have you had research experience</w:t>
      </w:r>
      <w:r w:rsidRPr="00AE45E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? </w:t>
      </w:r>
      <w:r w:rsidR="00B667F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If yes, briefly explain. </w:t>
      </w:r>
      <w:r w:rsidRPr="00AE45E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(maximum of </w:t>
      </w:r>
      <w:r w:rsidR="00B667F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50</w:t>
      </w:r>
      <w:r w:rsidRPr="00AE45E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words)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</w:p>
    <w:p w:rsidR="00221274" w:rsidRDefault="00221274" w:rsidP="00221274">
      <w:pPr>
        <w:spacing w:before="200" w:line="288" w:lineRule="auto"/>
        <w:ind w:left="6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_______________________________</w:t>
      </w:r>
    </w:p>
    <w:p w:rsidR="00221274" w:rsidRDefault="00221274" w:rsidP="00221274">
      <w:pPr>
        <w:spacing w:before="200" w:line="360" w:lineRule="auto"/>
        <w:ind w:left="60"/>
        <w:rPr>
          <w:rFonts w:ascii="Times New Roman" w:eastAsia="Times New Roman" w:hAnsi="Times New Roman" w:cs="Times New Roman"/>
          <w:b/>
          <w:color w:val="2F2F2F"/>
        </w:rPr>
      </w:pPr>
      <w:r>
        <w:rPr>
          <w:rFonts w:ascii="Times New Roman" w:eastAsia="Times New Roman" w:hAnsi="Times New Roman" w:cs="Times New Roman"/>
          <w:b/>
          <w:color w:val="2F2F2F"/>
        </w:rPr>
        <w:t xml:space="preserve">Mail or Deliver to: </w:t>
      </w:r>
    </w:p>
    <w:p w:rsidR="00221274" w:rsidRDefault="00221274" w:rsidP="00221274">
      <w:pPr>
        <w:spacing w:line="240" w:lineRule="auto"/>
        <w:ind w:left="60"/>
        <w:rPr>
          <w:rFonts w:ascii="Times New Roman" w:eastAsia="Times New Roman" w:hAnsi="Times New Roman" w:cs="Times New Roman"/>
          <w:color w:val="2F2F2F"/>
        </w:rPr>
      </w:pPr>
      <w:r>
        <w:rPr>
          <w:rFonts w:ascii="Times New Roman" w:eastAsia="Times New Roman" w:hAnsi="Times New Roman" w:cs="Times New Roman"/>
          <w:color w:val="2F2F2F"/>
        </w:rPr>
        <w:t>GS – LSAMP Kean University</w:t>
      </w:r>
    </w:p>
    <w:p w:rsidR="00221274" w:rsidRDefault="00221274" w:rsidP="00221274">
      <w:pPr>
        <w:spacing w:line="240" w:lineRule="auto"/>
        <w:ind w:left="60"/>
        <w:rPr>
          <w:rFonts w:ascii="Times New Roman" w:eastAsia="Times New Roman" w:hAnsi="Times New Roman" w:cs="Times New Roman"/>
          <w:color w:val="2F2F2F"/>
        </w:rPr>
      </w:pPr>
      <w:r>
        <w:rPr>
          <w:rFonts w:ascii="Times New Roman" w:eastAsia="Times New Roman" w:hAnsi="Times New Roman" w:cs="Times New Roman"/>
          <w:color w:val="2F2F2F"/>
        </w:rPr>
        <w:t xml:space="preserve">ATTN: Dr. </w:t>
      </w:r>
      <w:r>
        <w:rPr>
          <w:rFonts w:ascii="Times New Roman" w:eastAsia="Times New Roman" w:hAnsi="Times New Roman" w:cs="Times New Roman"/>
          <w:color w:val="2F2F2F"/>
        </w:rPr>
        <w:t>Juyoung Ha</w:t>
      </w:r>
    </w:p>
    <w:p w:rsidR="00221274" w:rsidRDefault="00221274" w:rsidP="00221274">
      <w:pPr>
        <w:spacing w:line="240" w:lineRule="auto"/>
        <w:ind w:left="60"/>
        <w:rPr>
          <w:rFonts w:ascii="Times New Roman" w:eastAsia="Times New Roman" w:hAnsi="Times New Roman" w:cs="Times New Roman"/>
          <w:color w:val="2F2F2F"/>
        </w:rPr>
      </w:pPr>
      <w:r>
        <w:rPr>
          <w:rFonts w:ascii="Times New Roman" w:eastAsia="Times New Roman" w:hAnsi="Times New Roman" w:cs="Times New Roman"/>
          <w:color w:val="2F2F2F"/>
        </w:rPr>
        <w:t>Bruce Bldg. Room 200D</w:t>
      </w:r>
    </w:p>
    <w:p w:rsidR="00221274" w:rsidRDefault="00221274" w:rsidP="00221274">
      <w:pPr>
        <w:spacing w:line="240" w:lineRule="auto"/>
        <w:ind w:left="60"/>
        <w:rPr>
          <w:rFonts w:ascii="Times New Roman" w:eastAsia="Times New Roman" w:hAnsi="Times New Roman" w:cs="Times New Roman"/>
          <w:color w:val="2F2F2F"/>
        </w:rPr>
      </w:pPr>
      <w:r>
        <w:rPr>
          <w:rFonts w:ascii="Times New Roman" w:eastAsia="Times New Roman" w:hAnsi="Times New Roman" w:cs="Times New Roman"/>
          <w:color w:val="2F2F2F"/>
        </w:rPr>
        <w:t>1000 Morris Avenue</w:t>
      </w:r>
    </w:p>
    <w:p w:rsidR="00221274" w:rsidRDefault="00221274" w:rsidP="00221274">
      <w:pPr>
        <w:spacing w:line="240" w:lineRule="auto"/>
        <w:ind w:left="60"/>
        <w:rPr>
          <w:rFonts w:ascii="Times New Roman" w:eastAsia="Times New Roman" w:hAnsi="Times New Roman" w:cs="Times New Roman"/>
          <w:color w:val="2F2F2F"/>
        </w:rPr>
      </w:pPr>
      <w:r>
        <w:rPr>
          <w:rFonts w:ascii="Times New Roman" w:eastAsia="Times New Roman" w:hAnsi="Times New Roman" w:cs="Times New Roman"/>
          <w:color w:val="2F2F2F"/>
        </w:rPr>
        <w:t>Union, NJ 07083</w:t>
      </w:r>
      <w:bookmarkStart w:id="0" w:name="_GoBack"/>
      <w:bookmarkEnd w:id="0"/>
    </w:p>
    <w:p w:rsidR="00221274" w:rsidRPr="00221274" w:rsidRDefault="00221274" w:rsidP="00221274">
      <w:pPr>
        <w:spacing w:line="240" w:lineRule="auto"/>
        <w:ind w:left="60"/>
        <w:rPr>
          <w:rFonts w:ascii="Times New Roman" w:eastAsia="Times New Roman" w:hAnsi="Times New Roman" w:cs="Times New Roman"/>
          <w:color w:val="2F2F2F"/>
        </w:rPr>
      </w:pPr>
      <w:r w:rsidRPr="00221274">
        <w:rPr>
          <w:rFonts w:ascii="Times New Roman" w:eastAsia="Times New Roman" w:hAnsi="Times New Roman" w:cs="Times New Roman"/>
          <w:color w:val="1155CC"/>
          <w:u w:val="single"/>
        </w:rPr>
        <w:t>lsamp@kean.edu</w:t>
      </w:r>
    </w:p>
    <w:sectPr w:rsidR="00221274" w:rsidRPr="00221274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D5" w:rsidRDefault="005A2FD5">
      <w:pPr>
        <w:spacing w:line="240" w:lineRule="auto"/>
      </w:pPr>
      <w:r>
        <w:separator/>
      </w:r>
    </w:p>
  </w:endnote>
  <w:endnote w:type="continuationSeparator" w:id="0">
    <w:p w:rsidR="005A2FD5" w:rsidRDefault="005A2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D5" w:rsidRDefault="005A2FD5">
      <w:pPr>
        <w:spacing w:line="240" w:lineRule="auto"/>
      </w:pPr>
      <w:r>
        <w:separator/>
      </w:r>
    </w:p>
  </w:footnote>
  <w:footnote w:type="continuationSeparator" w:id="0">
    <w:p w:rsidR="005A2FD5" w:rsidRDefault="005A2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46" w:rsidRDefault="000D3746">
    <w:pPr>
      <w:rPr>
        <w:sz w:val="18"/>
        <w:szCs w:val="18"/>
      </w:rPr>
    </w:pPr>
  </w:p>
  <w:p w:rsidR="000D3746" w:rsidRDefault="000D3746">
    <w:pPr>
      <w:rPr>
        <w:sz w:val="18"/>
        <w:szCs w:val="18"/>
      </w:rPr>
    </w:pPr>
  </w:p>
  <w:p w:rsidR="000D3746" w:rsidRDefault="000D3746">
    <w:pPr>
      <w:rPr>
        <w:sz w:val="18"/>
        <w:szCs w:val="18"/>
      </w:rPr>
    </w:pPr>
  </w:p>
  <w:p w:rsidR="000D3746" w:rsidRDefault="006E6519">
    <w:pPr>
      <w:rPr>
        <w:sz w:val="18"/>
        <w:szCs w:val="18"/>
      </w:rPr>
    </w:pPr>
    <w:r>
      <w:rPr>
        <w:sz w:val="18"/>
        <w:szCs w:val="18"/>
      </w:rPr>
      <w:t>Revised February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789"/>
    <w:multiLevelType w:val="multilevel"/>
    <w:tmpl w:val="0FC2C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746"/>
    <w:rsid w:val="000D3746"/>
    <w:rsid w:val="001F5D9A"/>
    <w:rsid w:val="00221274"/>
    <w:rsid w:val="005A2FD5"/>
    <w:rsid w:val="006E6519"/>
    <w:rsid w:val="00AE45EB"/>
    <w:rsid w:val="00B667F6"/>
    <w:rsid w:val="00C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9802"/>
  <w15:docId w15:val="{751DF59A-D901-42D4-BCF3-8BA316FA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F5D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9A"/>
  </w:style>
  <w:style w:type="paragraph" w:styleId="Footer">
    <w:name w:val="footer"/>
    <w:basedOn w:val="Normal"/>
    <w:link w:val="FooterChar"/>
    <w:uiPriority w:val="99"/>
    <w:unhideWhenUsed/>
    <w:rsid w:val="001F5D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9A"/>
  </w:style>
  <w:style w:type="paragraph" w:styleId="BalloonText">
    <w:name w:val="Balloon Text"/>
    <w:basedOn w:val="Normal"/>
    <w:link w:val="BalloonTextChar"/>
    <w:uiPriority w:val="99"/>
    <w:semiHidden/>
    <w:unhideWhenUsed/>
    <w:rsid w:val="001F5D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Juyoung Ha</cp:lastModifiedBy>
  <cp:revision>5</cp:revision>
  <cp:lastPrinted>2018-04-20T15:19:00Z</cp:lastPrinted>
  <dcterms:created xsi:type="dcterms:W3CDTF">2018-04-20T14:43:00Z</dcterms:created>
  <dcterms:modified xsi:type="dcterms:W3CDTF">2018-06-27T17:09:00Z</dcterms:modified>
</cp:coreProperties>
</file>